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19" w:type="dxa"/>
        <w:tblInd w:w="-275" w:type="dxa"/>
        <w:tblLook w:val="04A0" w:firstRow="1" w:lastRow="0" w:firstColumn="1" w:lastColumn="0" w:noHBand="0" w:noVBand="1"/>
      </w:tblPr>
      <w:tblGrid>
        <w:gridCol w:w="2880"/>
        <w:gridCol w:w="3916"/>
        <w:gridCol w:w="6974"/>
        <w:gridCol w:w="1549"/>
      </w:tblGrid>
      <w:tr w:rsidR="003B2382" w:rsidRPr="00EE13FB" w:rsidTr="001D7549">
        <w:trPr>
          <w:trHeight w:val="345"/>
        </w:trPr>
        <w:tc>
          <w:tcPr>
            <w:tcW w:w="2880" w:type="dxa"/>
            <w:vMerge w:val="restart"/>
          </w:tcPr>
          <w:p w:rsidR="003B2382" w:rsidRPr="00EE13FB" w:rsidRDefault="003B2382" w:rsidP="00144A2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نشانی و تلفن مرکز آ</w:t>
            </w:r>
            <w:r w:rsidR="00CD31EF"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وزشی</w:t>
            </w:r>
          </w:p>
        </w:tc>
        <w:tc>
          <w:tcPr>
            <w:tcW w:w="10890" w:type="dxa"/>
            <w:gridSpan w:val="2"/>
          </w:tcPr>
          <w:p w:rsidR="003B2382" w:rsidRPr="00EE13FB" w:rsidRDefault="003B2382" w:rsidP="00144A2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رشته های موجود در مرکز</w:t>
            </w:r>
          </w:p>
        </w:tc>
        <w:tc>
          <w:tcPr>
            <w:tcW w:w="1549" w:type="dxa"/>
            <w:vMerge w:val="restart"/>
          </w:tcPr>
          <w:p w:rsidR="003B2382" w:rsidRPr="00EE13FB" w:rsidRDefault="003B2382" w:rsidP="00144A2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نام مر</w:t>
            </w:r>
            <w:r w:rsidR="00934F69">
              <w:rPr>
                <w:rFonts w:cs="B Titr" w:hint="cs"/>
                <w:b/>
                <w:bCs/>
                <w:sz w:val="20"/>
                <w:szCs w:val="20"/>
                <w:rtl/>
              </w:rPr>
              <w:t>ا</w:t>
            </w: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کزآموزشی</w:t>
            </w:r>
          </w:p>
        </w:tc>
      </w:tr>
      <w:tr w:rsidR="003B2382" w:rsidRPr="00EE13FB" w:rsidTr="001D7549">
        <w:trPr>
          <w:trHeight w:val="276"/>
        </w:trPr>
        <w:tc>
          <w:tcPr>
            <w:tcW w:w="2880" w:type="dxa"/>
            <w:vMerge/>
          </w:tcPr>
          <w:p w:rsidR="003B2382" w:rsidRPr="00EE13FB" w:rsidRDefault="003B2382" w:rsidP="00144A2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916" w:type="dxa"/>
          </w:tcPr>
          <w:p w:rsidR="003B2382" w:rsidRPr="00EE13FB" w:rsidRDefault="003B2382" w:rsidP="00144A2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مقطع کارشناسی</w:t>
            </w:r>
          </w:p>
        </w:tc>
        <w:tc>
          <w:tcPr>
            <w:tcW w:w="6974" w:type="dxa"/>
          </w:tcPr>
          <w:p w:rsidR="003B2382" w:rsidRPr="00EE13FB" w:rsidRDefault="003B2382" w:rsidP="00144A28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Titr" w:hint="cs"/>
                <w:b/>
                <w:bCs/>
                <w:sz w:val="20"/>
                <w:szCs w:val="20"/>
                <w:rtl/>
              </w:rPr>
              <w:t>مقطع کاردانی</w:t>
            </w:r>
          </w:p>
        </w:tc>
        <w:tc>
          <w:tcPr>
            <w:tcW w:w="1549" w:type="dxa"/>
            <w:vMerge/>
          </w:tcPr>
          <w:p w:rsidR="003B2382" w:rsidRPr="00EE13FB" w:rsidRDefault="003B2382" w:rsidP="00144A2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D31EF" w:rsidRPr="00EE13FB" w:rsidTr="001D7549">
        <w:trPr>
          <w:trHeight w:val="894"/>
        </w:trPr>
        <w:tc>
          <w:tcPr>
            <w:tcW w:w="2880" w:type="dxa"/>
          </w:tcPr>
          <w:p w:rsidR="00CD31EF" w:rsidRPr="00EE13FB" w:rsidRDefault="00CD31E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EF66F0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بلوار منجم</w:t>
            </w:r>
            <w:r w:rsidR="00EF66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خیابان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قالیچیلر</w:t>
            </w:r>
            <w:r w:rsidR="00EF66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جنب آپارتمان</w:t>
            </w:r>
            <w:r w:rsidR="00EF66F0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های آسمان</w:t>
            </w:r>
            <w:r w:rsidR="00EF66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32842238-041</w:t>
            </w:r>
          </w:p>
        </w:tc>
        <w:tc>
          <w:tcPr>
            <w:tcW w:w="3916" w:type="dxa"/>
          </w:tcPr>
          <w:p w:rsidR="00CD31EF" w:rsidRPr="00EE13FB" w:rsidRDefault="00CD31E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اطلاعات- امنیت اطلاعات؛ ماشین های کنترل عد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دی؛ متالوژی-ذوب فلزات؛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مکانیک- ماشین</w:t>
            </w:r>
            <w:bookmarkStart w:id="0" w:name="_GoBack"/>
            <w:bookmarkEnd w:id="0"/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افزار</w:t>
            </w:r>
          </w:p>
        </w:tc>
        <w:tc>
          <w:tcPr>
            <w:tcW w:w="6974" w:type="dxa"/>
          </w:tcPr>
          <w:p w:rsidR="00CD31EF" w:rsidRPr="00EE13FB" w:rsidRDefault="00CD31EF" w:rsidP="00144A2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13FB">
              <w:rPr>
                <w:rFonts w:cs="B Nazanin" w:hint="cs"/>
                <w:b/>
                <w:bCs/>
                <w:rtl/>
              </w:rPr>
              <w:t>ایمنی و بهداشت واحدهای صنفی</w:t>
            </w:r>
            <w:r w:rsidRPr="00EE13FB">
              <w:rPr>
                <w:rFonts w:cs="B Nazanin" w:hint="cs"/>
                <w:b/>
                <w:bCs/>
                <w:rtl/>
                <w:lang w:bidi="fa-IR"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rtl/>
              </w:rPr>
              <w:t>حسابداری صنعتی؛ جوشکاری</w:t>
            </w:r>
            <w:r w:rsidR="00EF66F0">
              <w:rPr>
                <w:rFonts w:cs="B Nazanin" w:hint="cs"/>
                <w:b/>
                <w:bCs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rtl/>
              </w:rPr>
              <w:t>شبکه</w:t>
            </w:r>
            <w:r w:rsidR="00EF66F0">
              <w:rPr>
                <w:rFonts w:cs="B Nazanin"/>
                <w:b/>
                <w:bCs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rtl/>
              </w:rPr>
              <w:t>های کامپیوتری؛ ا</w:t>
            </w:r>
            <w:r w:rsidR="00836067" w:rsidRPr="00EE13FB">
              <w:rPr>
                <w:rFonts w:cs="B Nazanin" w:hint="cs"/>
                <w:b/>
                <w:bCs/>
                <w:rtl/>
              </w:rPr>
              <w:t xml:space="preserve">ینترنت شبکه های گسترده؛ مکانیک- </w:t>
            </w:r>
            <w:r w:rsidRPr="00EE13FB">
              <w:rPr>
                <w:rFonts w:cs="B Nazanin" w:hint="cs"/>
                <w:b/>
                <w:bCs/>
                <w:rtl/>
              </w:rPr>
              <w:t>ماشین افزار؛ متالو</w:t>
            </w:r>
            <w:r w:rsidR="00836067" w:rsidRPr="00EE13FB">
              <w:rPr>
                <w:rFonts w:cs="B Nazanin" w:hint="cs"/>
                <w:b/>
                <w:bCs/>
                <w:rtl/>
              </w:rPr>
              <w:t>ر</w:t>
            </w:r>
            <w:r w:rsidRPr="00EE13FB">
              <w:rPr>
                <w:rFonts w:cs="B Nazanin" w:hint="cs"/>
                <w:b/>
                <w:bCs/>
                <w:rtl/>
              </w:rPr>
              <w:t>ژی-</w:t>
            </w:r>
            <w:r w:rsidR="00EF66F0">
              <w:rPr>
                <w:rFonts w:cs="B Nazanin" w:hint="cs"/>
                <w:b/>
                <w:bCs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rtl/>
              </w:rPr>
              <w:t>ریخته</w:t>
            </w:r>
            <w:r w:rsidR="00EF66F0">
              <w:rPr>
                <w:rFonts w:cs="B Nazanin"/>
                <w:b/>
                <w:bCs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rtl/>
              </w:rPr>
              <w:t>گری؛ نقشه</w:t>
            </w:r>
            <w:r w:rsidR="00836067" w:rsidRPr="00EE13FB">
              <w:rPr>
                <w:rFonts w:cs="B Nazanin"/>
                <w:b/>
                <w:bCs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rtl/>
              </w:rPr>
              <w:t>کشی صنعتی</w:t>
            </w:r>
          </w:p>
        </w:tc>
        <w:tc>
          <w:tcPr>
            <w:tcW w:w="1549" w:type="dxa"/>
          </w:tcPr>
          <w:p w:rsidR="00CD31EF" w:rsidRPr="00EE13FB" w:rsidRDefault="00CD31EF" w:rsidP="00144A28">
            <w:pPr>
              <w:tabs>
                <w:tab w:val="left" w:pos="418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خانه کارگر </w:t>
            </w:r>
          </w:p>
        </w:tc>
      </w:tr>
      <w:tr w:rsidR="00871ACD" w:rsidRPr="00EE13FB" w:rsidTr="001D7549">
        <w:trPr>
          <w:trHeight w:val="588"/>
        </w:trPr>
        <w:tc>
          <w:tcPr>
            <w:tcW w:w="2880" w:type="dxa"/>
          </w:tcPr>
          <w:p w:rsidR="00871ACD" w:rsidRPr="00EE13FB" w:rsidRDefault="00871ACD" w:rsidP="001D754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تیکمه داش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بلوار استاد شهریار،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جنب شهرک سهند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43361302-041</w:t>
            </w:r>
          </w:p>
        </w:tc>
        <w:tc>
          <w:tcPr>
            <w:tcW w:w="3916" w:type="dxa"/>
          </w:tcPr>
          <w:p w:rsidR="00871ACD" w:rsidRPr="00EE13FB" w:rsidRDefault="00871ACD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حقوق ثبتی</w:t>
            </w:r>
          </w:p>
        </w:tc>
        <w:tc>
          <w:tcPr>
            <w:tcW w:w="6974" w:type="dxa"/>
          </w:tcPr>
          <w:p w:rsidR="00871ACD" w:rsidRPr="00EE13FB" w:rsidRDefault="00871ACD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ایمنی و بهداشت واحدهای صنفی؛ حقوق ثبتی؛ حقوق- خدمات قضایی؛ اینترنت شبکه های گسترده؛ </w:t>
            </w:r>
          </w:p>
        </w:tc>
        <w:tc>
          <w:tcPr>
            <w:tcW w:w="1549" w:type="dxa"/>
          </w:tcPr>
          <w:p w:rsidR="00871ACD" w:rsidRPr="00EE13FB" w:rsidRDefault="00871ACD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شهریار تیکمه</w:t>
            </w:r>
            <w:r w:rsidR="00934F6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داش</w:t>
            </w:r>
          </w:p>
        </w:tc>
      </w:tr>
      <w:tr w:rsidR="00EE13FB" w:rsidRPr="00EE13FB" w:rsidTr="001D7549">
        <w:trPr>
          <w:trHeight w:val="534"/>
        </w:trPr>
        <w:tc>
          <w:tcPr>
            <w:tcW w:w="2880" w:type="dxa"/>
          </w:tcPr>
          <w:p w:rsidR="00EE13FB" w:rsidRPr="00EE13FB" w:rsidRDefault="00EE13FB" w:rsidP="001D754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شیستر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میلاد شرقی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>، بعد از پل میلاد،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42429292-041</w:t>
            </w:r>
          </w:p>
        </w:tc>
        <w:tc>
          <w:tcPr>
            <w:tcW w:w="3916" w:type="dxa"/>
          </w:tcPr>
          <w:p w:rsidR="00EE13FB" w:rsidRPr="00EE13FB" w:rsidRDefault="00EE13FB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حرفه ای حقوق- حقوق ثبتی</w:t>
            </w:r>
          </w:p>
        </w:tc>
        <w:tc>
          <w:tcPr>
            <w:tcW w:w="6974" w:type="dxa"/>
          </w:tcPr>
          <w:p w:rsidR="00EE13FB" w:rsidRPr="00EE13FB" w:rsidRDefault="00EE13FB" w:rsidP="00144A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حقوق ثبتی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سازی کامپیوتری</w:t>
            </w:r>
          </w:p>
        </w:tc>
        <w:tc>
          <w:tcPr>
            <w:tcW w:w="1549" w:type="dxa"/>
          </w:tcPr>
          <w:p w:rsidR="00EE13FB" w:rsidRPr="00EE13FB" w:rsidRDefault="00EE13FB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شبستر</w:t>
            </w:r>
          </w:p>
        </w:tc>
      </w:tr>
      <w:tr w:rsidR="001F7F95" w:rsidRPr="00EE13FB" w:rsidTr="001D7549">
        <w:trPr>
          <w:trHeight w:val="1011"/>
        </w:trPr>
        <w:tc>
          <w:tcPr>
            <w:tcW w:w="2880" w:type="dxa"/>
          </w:tcPr>
          <w:p w:rsidR="001F7F95" w:rsidRPr="00EE13FB" w:rsidRDefault="001F7F95" w:rsidP="0088359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ضلع جنوبی اتوبان شهید کسایی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نرسیده به</w:t>
            </w:r>
            <w:r w:rsidR="0088359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ستاد فرماندهی انتظامی استان آذربایجان</w:t>
            </w:r>
            <w:r w:rsidR="001D754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شرقی</w:t>
            </w:r>
            <w:r w:rsidR="001D75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32188735</w:t>
            </w:r>
          </w:p>
        </w:tc>
        <w:tc>
          <w:tcPr>
            <w:tcW w:w="3916" w:type="dxa"/>
          </w:tcPr>
          <w:p w:rsidR="001F7F95" w:rsidRPr="00EE13FB" w:rsidRDefault="001F7F95" w:rsidP="001D7549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پدافند غیرعامل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دستیار قضایی در امور کیفری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مدیریرت ایستگاه پلیس</w:t>
            </w:r>
          </w:p>
        </w:tc>
        <w:tc>
          <w:tcPr>
            <w:tcW w:w="6974" w:type="dxa"/>
          </w:tcPr>
          <w:p w:rsidR="001F7F95" w:rsidRPr="00EE13FB" w:rsidRDefault="001F7F95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مربیگری تکواندو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ضابطین قضایی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خدمات قضا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کشف و پی جویی سرقت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ترافیک</w:t>
            </w:r>
          </w:p>
        </w:tc>
        <w:tc>
          <w:tcPr>
            <w:tcW w:w="1549" w:type="dxa"/>
          </w:tcPr>
          <w:p w:rsidR="001F7F95" w:rsidRPr="00EE13FB" w:rsidRDefault="001F7F95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فرماندهی انتظامی </w:t>
            </w:r>
          </w:p>
        </w:tc>
      </w:tr>
      <w:tr w:rsidR="005C41C6" w:rsidRPr="00EE13FB" w:rsidTr="001D7549">
        <w:trPr>
          <w:trHeight w:val="1038"/>
        </w:trPr>
        <w:tc>
          <w:tcPr>
            <w:tcW w:w="2880" w:type="dxa"/>
          </w:tcPr>
          <w:p w:rsidR="005C41C6" w:rsidRPr="00EE13FB" w:rsidRDefault="00883596" w:rsidP="0088359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تبریز، </w:t>
            </w:r>
            <w:r w:rsidR="005C41C6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بالاتر از آبرسان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5C41C6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بلوار 7تیر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5C41C6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خیابان شیخ کمال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5C41C6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ساختمان جهاد دانشگاهی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5C41C6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36590240-041</w:t>
            </w:r>
          </w:p>
        </w:tc>
        <w:tc>
          <w:tcPr>
            <w:tcW w:w="3916" w:type="dxa"/>
          </w:tcPr>
          <w:p w:rsidR="005C41C6" w:rsidRPr="00EE13FB" w:rsidRDefault="005C41C6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مترجمی همزمان  انگلیسی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معماری- طراحی محیط بیرونی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معماری- طراحی محیط داخلی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امنیت اطلاعات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فناوری اطلاعات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شبکه های کامپیوتری</w:t>
            </w:r>
          </w:p>
        </w:tc>
        <w:tc>
          <w:tcPr>
            <w:tcW w:w="6974" w:type="dxa"/>
          </w:tcPr>
          <w:p w:rsidR="005C41C6" w:rsidRPr="00EE13FB" w:rsidRDefault="005C41C6" w:rsidP="00883596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انیمیشن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بازیگری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دوخت و تکنولوژی لباس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مترجمی زبان انگلیسی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آثار مکتوب و متون رسمی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 داخلی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گرافیک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شبکه</w:t>
            </w:r>
            <w:r w:rsidR="00883596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های کامپیوتری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اینترنت شبکه های گسترده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سازی کامپیوتری</w:t>
            </w:r>
          </w:p>
        </w:tc>
        <w:tc>
          <w:tcPr>
            <w:tcW w:w="1549" w:type="dxa"/>
          </w:tcPr>
          <w:p w:rsidR="005C41C6" w:rsidRPr="00EE13FB" w:rsidRDefault="005C41C6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جهاد دانشگاهی</w:t>
            </w:r>
          </w:p>
        </w:tc>
      </w:tr>
      <w:tr w:rsidR="0074350F" w:rsidRPr="00EE13FB" w:rsidTr="001D7549">
        <w:trPr>
          <w:trHeight w:val="750"/>
        </w:trPr>
        <w:tc>
          <w:tcPr>
            <w:tcW w:w="2880" w:type="dxa"/>
          </w:tcPr>
          <w:p w:rsidR="0074350F" w:rsidRPr="00EE13FB" w:rsidRDefault="0011226B" w:rsidP="0011226B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تبریز، کوی ولیعصر، </w:t>
            </w:r>
            <w:r w:rsidR="0074350F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انتهای خیابان شهریار شمالی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20متری صفا، </w:t>
            </w:r>
            <w:r w:rsidR="0074350F"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33301581-041</w:t>
            </w:r>
          </w:p>
        </w:tc>
        <w:tc>
          <w:tcPr>
            <w:tcW w:w="3916" w:type="dxa"/>
          </w:tcPr>
          <w:p w:rsidR="0074350F" w:rsidRPr="00EE13FB" w:rsidRDefault="0074350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حسابرسی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حقوق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بازار یابی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بورس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بیمه اموال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</w:p>
        </w:tc>
        <w:tc>
          <w:tcPr>
            <w:tcW w:w="6974" w:type="dxa"/>
          </w:tcPr>
          <w:p w:rsidR="0074350F" w:rsidRPr="00EE13FB" w:rsidRDefault="0074350F" w:rsidP="0011226B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بورس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امور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بازاریابی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گمرکی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حسابرسی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تشریفات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سرپرستی مجتمع</w:t>
            </w:r>
            <w:r w:rsidR="0011226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="0011226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تجاری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اینترنت شبکه</w:t>
            </w:r>
            <w:r w:rsidR="0011226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های گسترده</w:t>
            </w:r>
          </w:p>
        </w:tc>
        <w:tc>
          <w:tcPr>
            <w:tcW w:w="1549" w:type="dxa"/>
          </w:tcPr>
          <w:p w:rsidR="0074350F" w:rsidRPr="00EE13FB" w:rsidRDefault="0074350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 صنعتی </w:t>
            </w:r>
          </w:p>
        </w:tc>
      </w:tr>
      <w:tr w:rsidR="003A7D93" w:rsidRPr="00EE13FB" w:rsidTr="0011226B">
        <w:trPr>
          <w:trHeight w:val="372"/>
        </w:trPr>
        <w:tc>
          <w:tcPr>
            <w:tcW w:w="2880" w:type="dxa"/>
          </w:tcPr>
          <w:p w:rsidR="003A7D93" w:rsidRPr="00EE13FB" w:rsidRDefault="003A7D93" w:rsidP="0011226B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جلفا</w:t>
            </w:r>
            <w:r w:rsidR="001122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منطقه آزاد ارس</w:t>
            </w:r>
            <w:r w:rsidR="001122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فاز یک صنعتی</w:t>
            </w:r>
            <w:r w:rsidR="0011226B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شرکت آمیکو</w:t>
            </w:r>
            <w:r w:rsidR="001122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42030201-041</w:t>
            </w:r>
          </w:p>
        </w:tc>
        <w:tc>
          <w:tcPr>
            <w:tcW w:w="3916" w:type="dxa"/>
          </w:tcPr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فناوری لجستیک و زنجیره تامین خودرو</w:t>
            </w:r>
          </w:p>
        </w:tc>
        <w:tc>
          <w:tcPr>
            <w:tcW w:w="6974" w:type="dxa"/>
          </w:tcPr>
          <w:p w:rsidR="003A7D93" w:rsidRPr="00EE13FB" w:rsidRDefault="003A7D93" w:rsidP="00144A28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برق ماشین آلات سنگین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کیفیت خودرو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خودرو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نقشه کشی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</w:p>
        </w:tc>
        <w:tc>
          <w:tcPr>
            <w:tcW w:w="1549" w:type="dxa"/>
          </w:tcPr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آمیکو</w:t>
            </w:r>
          </w:p>
        </w:tc>
      </w:tr>
      <w:tr w:rsidR="003A7D93" w:rsidRPr="00EE13FB" w:rsidTr="001D7549">
        <w:trPr>
          <w:trHeight w:val="525"/>
        </w:trPr>
        <w:tc>
          <w:tcPr>
            <w:tcW w:w="2880" w:type="dxa"/>
          </w:tcPr>
          <w:p w:rsidR="003A7D93" w:rsidRPr="00EE13FB" w:rsidRDefault="003A7D93" w:rsidP="001B1A0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1B1A0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قراملک</w:t>
            </w:r>
            <w:r w:rsidR="001B1A0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بلوارصنعت</w:t>
            </w:r>
          </w:p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32865713-041</w:t>
            </w:r>
          </w:p>
        </w:tc>
        <w:tc>
          <w:tcPr>
            <w:tcW w:w="3916" w:type="dxa"/>
          </w:tcPr>
          <w:p w:rsidR="003A7D93" w:rsidRPr="00EE13FB" w:rsidRDefault="003A7D93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ایمنی،</w:t>
            </w:r>
            <w:r w:rsidR="001B1A0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سلامت و محیط زیست صنایع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ابزار دقیق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مکانیک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تاسیسات حرارتی و برودتی</w:t>
            </w:r>
          </w:p>
        </w:tc>
        <w:tc>
          <w:tcPr>
            <w:tcW w:w="6974" w:type="dxa"/>
          </w:tcPr>
          <w:p w:rsidR="003A7D93" w:rsidRPr="00EE13FB" w:rsidRDefault="003A7D93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سرپرستی توزیع کالا و خدمات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برق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پمپ و کمپروسور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تاسیسات صنعتی</w:t>
            </w:r>
          </w:p>
        </w:tc>
        <w:tc>
          <w:tcPr>
            <w:tcW w:w="1549" w:type="dxa"/>
          </w:tcPr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کمپرسورسازی </w:t>
            </w:r>
          </w:p>
        </w:tc>
      </w:tr>
      <w:tr w:rsidR="003A7D93" w:rsidRPr="00EE13FB" w:rsidTr="001B1A06">
        <w:trPr>
          <w:trHeight w:val="615"/>
        </w:trPr>
        <w:tc>
          <w:tcPr>
            <w:tcW w:w="2880" w:type="dxa"/>
          </w:tcPr>
          <w:p w:rsidR="003A7D93" w:rsidRPr="00EE13FB" w:rsidRDefault="003A7D93" w:rsidP="001B1A0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1B1A06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کیلومتر35 جاده تبریز</w:t>
            </w:r>
            <w:r w:rsidR="001B1A0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آذرشهر</w:t>
            </w:r>
            <w:r w:rsidR="001B1A06">
              <w:rPr>
                <w:rFonts w:cs="B Nazanin" w:hint="cs"/>
                <w:b/>
                <w:bCs/>
                <w:sz w:val="20"/>
                <w:szCs w:val="20"/>
                <w:rtl/>
              </w:rPr>
              <w:t>، شهرک صنعتی سلیمی</w:t>
            </w:r>
          </w:p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34328838-041</w:t>
            </w:r>
          </w:p>
        </w:tc>
        <w:tc>
          <w:tcPr>
            <w:tcW w:w="3916" w:type="dxa"/>
          </w:tcPr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فناوری صنایع غذایی-صنعت شیرینی و شکلات</w:t>
            </w:r>
          </w:p>
        </w:tc>
        <w:tc>
          <w:tcPr>
            <w:tcW w:w="6974" w:type="dxa"/>
          </w:tcPr>
          <w:p w:rsidR="003A7D93" w:rsidRPr="00EE13FB" w:rsidRDefault="003A7D93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بازار یابی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بازرگانی- انبارداری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سرپرستی توزیع کالا و خدمات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چاپ- ماشین آلات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غذایی- شیرینی سازی</w:t>
            </w:r>
          </w:p>
        </w:tc>
        <w:tc>
          <w:tcPr>
            <w:tcW w:w="1549" w:type="dxa"/>
          </w:tcPr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شیرین عسل</w:t>
            </w:r>
          </w:p>
        </w:tc>
      </w:tr>
      <w:tr w:rsidR="003A7D93" w:rsidRPr="00EE13FB" w:rsidTr="001D7549">
        <w:trPr>
          <w:trHeight w:val="1524"/>
        </w:trPr>
        <w:tc>
          <w:tcPr>
            <w:tcW w:w="2880" w:type="dxa"/>
          </w:tcPr>
          <w:p w:rsidR="003A7D93" w:rsidRPr="00EE13FB" w:rsidRDefault="003A7D93" w:rsidP="00843F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منطقه صنعتی قراملک</w:t>
            </w:r>
          </w:p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32896082-041</w:t>
            </w:r>
          </w:p>
        </w:tc>
        <w:tc>
          <w:tcPr>
            <w:tcW w:w="3916" w:type="dxa"/>
          </w:tcPr>
          <w:p w:rsidR="003A7D93" w:rsidRPr="00EE13FB" w:rsidRDefault="003A7D93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ایمنی،سلامت و محیط زیست صنایع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خدمات و تولیدات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آسانسور و بالا برها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و نقشه کشی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لجستیک و زنجیره تامین خودرو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مکانیک-تاسیسات حرارتی و برودتی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ماشین افزار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خودرو</w:t>
            </w:r>
          </w:p>
        </w:tc>
        <w:tc>
          <w:tcPr>
            <w:tcW w:w="6974" w:type="dxa"/>
          </w:tcPr>
          <w:p w:rsidR="003A7D93" w:rsidRPr="00EE13FB" w:rsidRDefault="003A7D93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بازرگانی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انبارداری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بدنی- مربیگری پایه فوتبال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آسانسور و پله برقی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کار و حفاظت فنی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برق- تعمیر و نگهداری ماشین های الکتریکی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کیفیت قطعات مکانیکی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لجستیک و تامین قطعات خودرو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مکانیک- ساخت و تولید قالب های کفش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 </w:t>
            </w:r>
            <w:r w:rsidRPr="003A7D9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ماشین افزار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تاسیسات صنعتی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 </w:t>
            </w:r>
            <w:r w:rsidRPr="003A7D9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>مونتاژ سیستم های مکانیکی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مکانیک </w:t>
            </w:r>
            <w:r w:rsidRPr="003A7D93">
              <w:rPr>
                <w:rFonts w:cs="B Nazanin" w:hint="cs"/>
                <w:b/>
                <w:bCs/>
                <w:sz w:val="20"/>
                <w:szCs w:val="20"/>
                <w:rtl/>
              </w:rPr>
              <w:t>خودرو</w:t>
            </w:r>
          </w:p>
        </w:tc>
        <w:tc>
          <w:tcPr>
            <w:tcW w:w="1549" w:type="dxa"/>
          </w:tcPr>
          <w:p w:rsidR="003A7D93" w:rsidRPr="00EE13FB" w:rsidRDefault="003A7D93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ماشین سازی</w:t>
            </w:r>
          </w:p>
        </w:tc>
      </w:tr>
      <w:tr w:rsidR="005848BF" w:rsidRPr="00EE13FB" w:rsidTr="001D7549">
        <w:trPr>
          <w:trHeight w:val="951"/>
        </w:trPr>
        <w:tc>
          <w:tcPr>
            <w:tcW w:w="2880" w:type="dxa"/>
          </w:tcPr>
          <w:p w:rsidR="005848BF" w:rsidRPr="00EE13FB" w:rsidRDefault="005848BF" w:rsidP="00843F7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مراغه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اوحدی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خیابان ساسان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جنب دبیرستان منصور</w:t>
            </w:r>
          </w:p>
          <w:p w:rsidR="005848BF" w:rsidRPr="00EE13FB" w:rsidRDefault="005848B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37226032-041</w:t>
            </w:r>
          </w:p>
        </w:tc>
        <w:tc>
          <w:tcPr>
            <w:tcW w:w="3916" w:type="dxa"/>
          </w:tcPr>
          <w:p w:rsidR="005848BF" w:rsidRPr="00EE13FB" w:rsidRDefault="005848B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صنعتی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شبکه های کامپیوتری</w:t>
            </w:r>
          </w:p>
        </w:tc>
        <w:tc>
          <w:tcPr>
            <w:tcW w:w="6974" w:type="dxa"/>
          </w:tcPr>
          <w:p w:rsidR="005848BF" w:rsidRPr="00EE13FB" w:rsidRDefault="005848B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آزمایشگاهی-غذایی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اینترنت شبکه های گسترده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9B535F">
              <w:rPr>
                <w:rFonts w:cs="B Nazanin" w:hint="cs"/>
                <w:b/>
                <w:bCs/>
                <w:sz w:val="20"/>
                <w:szCs w:val="20"/>
                <w:rtl/>
              </w:rPr>
              <w:t>مکانیک تاسیسات صنعتی</w:t>
            </w:r>
            <w:r w:rsidRPr="009B535F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49" w:type="dxa"/>
          </w:tcPr>
          <w:p w:rsidR="005848BF" w:rsidRPr="00EE13FB" w:rsidRDefault="005848B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غذایی مراغه</w:t>
            </w:r>
          </w:p>
        </w:tc>
      </w:tr>
      <w:tr w:rsidR="005848BF" w:rsidRPr="00EE13FB" w:rsidTr="001D7549">
        <w:trPr>
          <w:trHeight w:val="858"/>
        </w:trPr>
        <w:tc>
          <w:tcPr>
            <w:tcW w:w="2880" w:type="dxa"/>
          </w:tcPr>
          <w:p w:rsidR="005848BF" w:rsidRPr="00EE13FB" w:rsidRDefault="005848BF" w:rsidP="00843F7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تبریز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رجایی شهر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جنب مرکز بهداشت برادران شهید بالاپور</w:t>
            </w:r>
          </w:p>
          <w:p w:rsidR="005848BF" w:rsidRPr="00EE13FB" w:rsidRDefault="005848B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33818932-041</w:t>
            </w:r>
          </w:p>
        </w:tc>
        <w:tc>
          <w:tcPr>
            <w:tcW w:w="3916" w:type="dxa"/>
          </w:tcPr>
          <w:p w:rsidR="005848BF" w:rsidRPr="00EE13FB" w:rsidRDefault="005848B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بیمه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بیمه اشخاص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بیمه اموال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تبلیغات تجاری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</w:p>
        </w:tc>
        <w:tc>
          <w:tcPr>
            <w:tcW w:w="6974" w:type="dxa"/>
          </w:tcPr>
          <w:p w:rsidR="005848BF" w:rsidRPr="00EE13FB" w:rsidRDefault="005848BF" w:rsidP="00144A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بانکی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بازرگانی- خدمات مشاوره املاک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بازرگانی- مشاوره حقوقی اصناف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تبلیغات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مالیاتی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شرکت های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کسب و کار</w:t>
            </w:r>
          </w:p>
        </w:tc>
        <w:tc>
          <w:tcPr>
            <w:tcW w:w="1549" w:type="dxa"/>
          </w:tcPr>
          <w:p w:rsidR="005848BF" w:rsidRPr="00EE13FB" w:rsidRDefault="005848B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 تبریز</w:t>
            </w:r>
          </w:p>
        </w:tc>
      </w:tr>
      <w:tr w:rsidR="005848BF" w:rsidRPr="00EE13FB" w:rsidTr="001D7549">
        <w:trPr>
          <w:trHeight w:val="705"/>
        </w:trPr>
        <w:tc>
          <w:tcPr>
            <w:tcW w:w="2880" w:type="dxa"/>
          </w:tcPr>
          <w:p w:rsidR="005848BF" w:rsidRPr="00EE13FB" w:rsidRDefault="005848BF" w:rsidP="00843F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مراغه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اوحدی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ساسان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جنب دبیرستان منصور</w:t>
            </w:r>
          </w:p>
          <w:p w:rsidR="005848BF" w:rsidRPr="00EE13FB" w:rsidRDefault="005848B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37452238-041</w:t>
            </w:r>
          </w:p>
        </w:tc>
        <w:tc>
          <w:tcPr>
            <w:tcW w:w="3916" w:type="dxa"/>
          </w:tcPr>
          <w:p w:rsidR="005848BF" w:rsidRPr="00EE13FB" w:rsidRDefault="005848B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دولتی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حقوق ثبتی</w:t>
            </w:r>
          </w:p>
        </w:tc>
        <w:tc>
          <w:tcPr>
            <w:tcW w:w="6974" w:type="dxa"/>
          </w:tcPr>
          <w:p w:rsidR="005848BF" w:rsidRPr="00EE13FB" w:rsidRDefault="005848B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بیمه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دولتی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حقوق ثبتی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مدیریت- لجستیک و زنجیره تامین</w:t>
            </w:r>
          </w:p>
        </w:tc>
        <w:tc>
          <w:tcPr>
            <w:tcW w:w="1549" w:type="dxa"/>
          </w:tcPr>
          <w:p w:rsidR="005848BF" w:rsidRPr="00EE13FB" w:rsidRDefault="005848B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بازرگانی مراغه</w:t>
            </w:r>
          </w:p>
        </w:tc>
      </w:tr>
      <w:tr w:rsidR="009B535F" w:rsidRPr="00EE13FB" w:rsidTr="001D7549">
        <w:trPr>
          <w:trHeight w:val="921"/>
        </w:trPr>
        <w:tc>
          <w:tcPr>
            <w:tcW w:w="2880" w:type="dxa"/>
          </w:tcPr>
          <w:p w:rsidR="009B535F" w:rsidRPr="00EE13FB" w:rsidRDefault="009B535F" w:rsidP="00843F7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خیابان سلیمان خاطر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روبروی اداره کل بهزیسیتی</w:t>
            </w:r>
          </w:p>
          <w:p w:rsidR="009B535F" w:rsidRPr="00EE13FB" w:rsidRDefault="009B535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34767770-041</w:t>
            </w:r>
          </w:p>
        </w:tc>
        <w:tc>
          <w:tcPr>
            <w:tcW w:w="3916" w:type="dxa"/>
          </w:tcPr>
          <w:p w:rsidR="009B535F" w:rsidRPr="00EE13FB" w:rsidRDefault="009B535F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حفاظت و پیشگیری ازحریق و حوادث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فرماندهی عملیات در حریق و حوادث</w:t>
            </w:r>
          </w:p>
        </w:tc>
        <w:tc>
          <w:tcPr>
            <w:tcW w:w="6974" w:type="dxa"/>
          </w:tcPr>
          <w:p w:rsidR="009B535F" w:rsidRPr="00EE13FB" w:rsidRDefault="009B535F" w:rsidP="00144A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اطفای حریق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و حفاظت تصرفات ساختمانی</w:t>
            </w:r>
          </w:p>
        </w:tc>
        <w:tc>
          <w:tcPr>
            <w:tcW w:w="1549" w:type="dxa"/>
          </w:tcPr>
          <w:p w:rsidR="009B535F" w:rsidRPr="00EE13FB" w:rsidRDefault="009B535F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آتش نشانی و خدمات ایمنی </w:t>
            </w:r>
          </w:p>
        </w:tc>
      </w:tr>
      <w:tr w:rsidR="002C0229" w:rsidRPr="00EE13FB" w:rsidTr="001D7549">
        <w:trPr>
          <w:trHeight w:val="849"/>
        </w:trPr>
        <w:tc>
          <w:tcPr>
            <w:tcW w:w="2880" w:type="dxa"/>
          </w:tcPr>
          <w:p w:rsidR="002C0229" w:rsidRPr="00EE13FB" w:rsidRDefault="002C0229" w:rsidP="00843F7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بناب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باهنر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اول خیابان چمران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روبروی اداره ثبت</w:t>
            </w:r>
          </w:p>
          <w:p w:rsidR="002C0229" w:rsidRPr="00EE13FB" w:rsidRDefault="002C0229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33724270-041</w:t>
            </w:r>
          </w:p>
        </w:tc>
        <w:tc>
          <w:tcPr>
            <w:tcW w:w="3916" w:type="dxa"/>
          </w:tcPr>
          <w:p w:rsidR="002C0229" w:rsidRPr="00EE13FB" w:rsidRDefault="002C0229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عملیات امداد و نجات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فرماندهی عملیات در حریق و حوادث</w:t>
            </w:r>
          </w:p>
        </w:tc>
        <w:tc>
          <w:tcPr>
            <w:tcW w:w="6974" w:type="dxa"/>
          </w:tcPr>
          <w:p w:rsidR="002C0229" w:rsidRPr="00EE13FB" w:rsidRDefault="002C0229" w:rsidP="00144A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امداد و سوانح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امداد و نجات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و حفاظت تصرفات ساختمانی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حسابرسی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اداری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</w:p>
        </w:tc>
        <w:tc>
          <w:tcPr>
            <w:tcW w:w="1549" w:type="dxa"/>
          </w:tcPr>
          <w:p w:rsidR="002C0229" w:rsidRPr="00EE13FB" w:rsidRDefault="002C0229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شهرداری بناب</w:t>
            </w:r>
          </w:p>
        </w:tc>
      </w:tr>
      <w:tr w:rsidR="002C0229" w:rsidRPr="00EE13FB" w:rsidTr="001D7549">
        <w:trPr>
          <w:trHeight w:val="1146"/>
        </w:trPr>
        <w:tc>
          <w:tcPr>
            <w:tcW w:w="2880" w:type="dxa"/>
          </w:tcPr>
          <w:p w:rsidR="002C0229" w:rsidRPr="00EE13FB" w:rsidRDefault="002C0229" w:rsidP="00843F7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تبریز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آخ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رطالقانی</w:t>
            </w:r>
            <w:r w:rsidR="00843F7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نرسیده به تربیت معلم</w:t>
            </w:r>
          </w:p>
          <w:p w:rsidR="002C0229" w:rsidRPr="00EE13FB" w:rsidRDefault="002C0229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35426090-041</w:t>
            </w:r>
          </w:p>
        </w:tc>
        <w:tc>
          <w:tcPr>
            <w:tcW w:w="3916" w:type="dxa"/>
          </w:tcPr>
          <w:p w:rsidR="002C0229" w:rsidRPr="00EE13FB" w:rsidRDefault="002C0229" w:rsidP="00144A2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فرهنگی- ورزشی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عمران- حمل و نقل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عمران- ساختمان سازی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محیط زیست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بازیافت پسماند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معماری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طراحی و نو سازی بافت های فرسوده</w:t>
            </w:r>
          </w:p>
        </w:tc>
        <w:tc>
          <w:tcPr>
            <w:tcW w:w="6974" w:type="dxa"/>
          </w:tcPr>
          <w:p w:rsidR="002C0229" w:rsidRPr="00EE13FB" w:rsidRDefault="002C0229" w:rsidP="00843F7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مربی آموزش های شهروندی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 مالی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امور اداری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مترو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شهرسازی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عمران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بتن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عمران 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حمل و نقل شهری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عمران</w:t>
            </w:r>
            <w:r w:rsidRPr="00EE13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843F7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 و مرمت ساختمان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؛ </w:t>
            </w: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معماری شهری</w:t>
            </w:r>
          </w:p>
        </w:tc>
        <w:tc>
          <w:tcPr>
            <w:tcW w:w="1549" w:type="dxa"/>
          </w:tcPr>
          <w:p w:rsidR="002C0229" w:rsidRPr="00EE13FB" w:rsidRDefault="002C0229" w:rsidP="00144A2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13FB">
              <w:rPr>
                <w:rFonts w:cs="B Nazanin" w:hint="cs"/>
                <w:b/>
                <w:bCs/>
                <w:sz w:val="20"/>
                <w:szCs w:val="20"/>
                <w:rtl/>
              </w:rPr>
              <w:t>شهرداری تبریز</w:t>
            </w:r>
          </w:p>
        </w:tc>
      </w:tr>
    </w:tbl>
    <w:p w:rsidR="00A72835" w:rsidRDefault="00A72835"/>
    <w:sectPr w:rsidR="00A72835" w:rsidSect="00474BFE">
      <w:pgSz w:w="15840" w:h="12240" w:orient="landscape"/>
      <w:pgMar w:top="284" w:right="567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83"/>
    <w:rsid w:val="00110EF0"/>
    <w:rsid w:val="0011226B"/>
    <w:rsid w:val="0012164B"/>
    <w:rsid w:val="00144A28"/>
    <w:rsid w:val="00144B12"/>
    <w:rsid w:val="001B1A06"/>
    <w:rsid w:val="001D7549"/>
    <w:rsid w:val="001F7F95"/>
    <w:rsid w:val="00225865"/>
    <w:rsid w:val="0026043C"/>
    <w:rsid w:val="00270B56"/>
    <w:rsid w:val="002756C5"/>
    <w:rsid w:val="002C0229"/>
    <w:rsid w:val="002F103B"/>
    <w:rsid w:val="003A7D93"/>
    <w:rsid w:val="003B2382"/>
    <w:rsid w:val="00474BFE"/>
    <w:rsid w:val="004B4286"/>
    <w:rsid w:val="005848BF"/>
    <w:rsid w:val="005A2480"/>
    <w:rsid w:val="005C41C6"/>
    <w:rsid w:val="00650689"/>
    <w:rsid w:val="00690F9C"/>
    <w:rsid w:val="0074350F"/>
    <w:rsid w:val="00760579"/>
    <w:rsid w:val="007C35E5"/>
    <w:rsid w:val="00836067"/>
    <w:rsid w:val="00843F74"/>
    <w:rsid w:val="00846A96"/>
    <w:rsid w:val="00871ACD"/>
    <w:rsid w:val="00883596"/>
    <w:rsid w:val="00934F69"/>
    <w:rsid w:val="009B535F"/>
    <w:rsid w:val="009B5608"/>
    <w:rsid w:val="00A40083"/>
    <w:rsid w:val="00A72835"/>
    <w:rsid w:val="00AA695E"/>
    <w:rsid w:val="00AD465A"/>
    <w:rsid w:val="00B135AA"/>
    <w:rsid w:val="00BB08D2"/>
    <w:rsid w:val="00C64E59"/>
    <w:rsid w:val="00C903AC"/>
    <w:rsid w:val="00CD31EF"/>
    <w:rsid w:val="00D8026F"/>
    <w:rsid w:val="00DB737C"/>
    <w:rsid w:val="00DC4F67"/>
    <w:rsid w:val="00E207F2"/>
    <w:rsid w:val="00E209A0"/>
    <w:rsid w:val="00EE13FB"/>
    <w:rsid w:val="00E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92DAA-696C-4741-B50D-8876EFB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A577-E3DB-440D-97FD-53CA14EC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zarei</dc:creator>
  <cp:keywords/>
  <dc:description/>
  <cp:lastModifiedBy>User</cp:lastModifiedBy>
  <cp:revision>13</cp:revision>
  <dcterms:created xsi:type="dcterms:W3CDTF">2018-10-29T13:42:00Z</dcterms:created>
  <dcterms:modified xsi:type="dcterms:W3CDTF">2018-10-31T05:33:00Z</dcterms:modified>
</cp:coreProperties>
</file>